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790F" w:rsidRDefault="007014C9" w14:paraId="44362EC7" w14:textId="3C388C6E">
      <w:r>
        <w:t xml:space="preserve">Bogotá, </w:t>
      </w:r>
      <w:proofErr w:type="spellStart"/>
      <w:r w:rsidR="003E31A1">
        <w:t>xx</w:t>
      </w:r>
      <w:proofErr w:type="spellEnd"/>
      <w:r>
        <w:t xml:space="preserve"> de </w:t>
      </w:r>
      <w:r w:rsidR="004E58A9">
        <w:t>julio</w:t>
      </w:r>
      <w:r>
        <w:t xml:space="preserve"> de 202</w:t>
      </w:r>
      <w:r w:rsidR="003E31A1">
        <w:t>4</w:t>
      </w:r>
    </w:p>
    <w:p w:rsidR="0039790F" w:rsidRDefault="0039790F" w14:paraId="2874BBC9" w14:textId="77777777"/>
    <w:p w:rsidR="0039790F" w:rsidP="0039790F" w:rsidRDefault="0039790F" w14:paraId="2154E996" w14:textId="1E53D407">
      <w:r>
        <w:t>Estimado</w:t>
      </w:r>
      <w:r w:rsidR="00331526">
        <w:t>s</w:t>
      </w:r>
      <w:r>
        <w:t xml:space="preserve"> </w:t>
      </w:r>
      <w:r w:rsidR="007014C9">
        <w:t xml:space="preserve">señores </w:t>
      </w:r>
      <w:r w:rsidR="00530EF5">
        <w:rPr>
          <w:b/>
          <w:bCs/>
        </w:rPr>
        <w:t>FUNDACIÓN NATURA</w:t>
      </w:r>
      <w:r w:rsidRPr="007014C9" w:rsidR="007014C9">
        <w:t>,</w:t>
      </w:r>
    </w:p>
    <w:p w:rsidR="00C97D78" w:rsidP="0039790F" w:rsidRDefault="00C97D78" w14:paraId="22982298" w14:textId="77777777"/>
    <w:p w:rsidRPr="00411EDD" w:rsidR="00530EF5" w:rsidP="19AFC65B" w:rsidRDefault="0039790F" w14:paraId="7194DBD0" w14:textId="1A370605">
      <w:pPr>
        <w:jc w:val="both"/>
        <w:rPr>
          <w:rFonts w:ascii="Calibri" w:hAnsi="Calibri" w:eastAsia="Calibri" w:cs="Calibri"/>
          <w:b w:val="1"/>
          <w:bCs w:val="1"/>
          <w:color w:val="000000" w:themeColor="text1"/>
        </w:rPr>
      </w:pPr>
      <w:r w:rsidR="0039790F">
        <w:rPr/>
        <w:t xml:space="preserve">Mediante la presente carta, </w:t>
      </w:r>
      <w:r w:rsidR="00530EF5">
        <w:rPr/>
        <w:t xml:space="preserve">yo </w:t>
      </w:r>
      <w:r w:rsidR="003E31A1">
        <w:rPr/>
        <w:t xml:space="preserve">(NOMBRE DEL REPRESENTANTE LEGAL) </w:t>
      </w:r>
      <w:r w:rsidR="00530EF5">
        <w:rPr/>
        <w:t>como representante legal de la empresa</w:t>
      </w:r>
      <w:r w:rsidR="0039790F">
        <w:rPr/>
        <w:t xml:space="preserve"> </w:t>
      </w:r>
      <w:r w:rsidRPr="13462AB6" w:rsidR="003E31A1">
        <w:rPr>
          <w:b w:val="1"/>
          <w:bCs w:val="1"/>
        </w:rPr>
        <w:t>(NOMBRE DE LA EMPRESA</w:t>
      </w:r>
      <w:r w:rsidRPr="13462AB6" w:rsidR="004E58A9">
        <w:rPr>
          <w:b w:val="1"/>
          <w:bCs w:val="1"/>
        </w:rPr>
        <w:t>), NIT</w:t>
      </w:r>
      <w:r w:rsidR="00530EF5">
        <w:rPr/>
        <w:t xml:space="preserve">. </w:t>
      </w:r>
      <w:r w:rsidRPr="13462AB6" w:rsidR="00530EF5">
        <w:rPr>
          <w:b w:val="1"/>
          <w:bCs w:val="1"/>
        </w:rPr>
        <w:t>xxxxxxxxxx</w:t>
      </w:r>
      <w:r w:rsidRPr="13462AB6" w:rsidR="00530EF5">
        <w:rPr>
          <w:b w:val="1"/>
          <w:bCs w:val="1"/>
        </w:rPr>
        <w:t xml:space="preserve"> </w:t>
      </w:r>
      <w:r w:rsidR="00530EF5">
        <w:rPr/>
        <w:t>me comprometo a que l</w:t>
      </w:r>
      <w:r w:rsidR="00530EF5">
        <w:rPr/>
        <w:t xml:space="preserve">uego de firmado el contrato </w:t>
      </w:r>
      <w:r w:rsidR="00530EF5">
        <w:rPr/>
        <w:t xml:space="preserve">que tiene como </w:t>
      </w:r>
      <w:r w:rsidR="00530EF5">
        <w:rPr/>
        <w:t xml:space="preserve">objeto: </w:t>
      </w:r>
      <w:r w:rsidRPr="13462AB6" w:rsidR="0063738A">
        <w:rPr>
          <w:rFonts w:eastAsia="" w:eastAsiaTheme="minorEastAsia"/>
        </w:rPr>
        <w:t>“</w:t>
      </w:r>
      <w:r w:rsidRPr="13462AB6" w:rsidR="00411ED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Desarrollar un piloto de levantamiento de información en uno de los procesos productivos pecuarios relacionados con la subcategoría 3.A Ganadería específicamente 3A1. Fermentación entérica y 3A2. Gestión de estiércol (específicamente ganado bovino o porcinos o aves) para identificar la influencia de las relaciones de género en las actividades que generan Gases de Efecto Invernadero-GEI y brindar recomendaciones frente a la incorporación del enfoque de género en los Inventarios Nacionales de GEI de Colombia.</w:t>
      </w:r>
      <w:r w:rsidRPr="13462AB6" w:rsidR="00411ED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”</w:t>
      </w:r>
    </w:p>
    <w:p w:rsidR="00530EF5" w:rsidP="2E1A3851" w:rsidRDefault="21549669" w14:paraId="740F197A" w14:textId="576AFDEA">
      <w:pPr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Pr="00530EF5" w:rsidR="00530EF5">
        <w:t xml:space="preserve">l personal </w:t>
      </w:r>
      <w:r w:rsidR="00C41605">
        <w:t xml:space="preserve">presentado en la propuesta </w:t>
      </w:r>
      <w:r w:rsidR="370A13AE">
        <w:t>técnica</w:t>
      </w:r>
      <w:r w:rsidRPr="00530EF5" w:rsidR="00530EF5">
        <w:t xml:space="preserve"> no podrá ser modificado sin la aceptación expresa y escrita de la Coordinadora del proyecto de la Fundación Natura</w:t>
      </w:r>
      <w:r w:rsidR="00C41605">
        <w:t>, así como por</w:t>
      </w:r>
      <w:r w:rsidRPr="00530EF5" w:rsidR="00530EF5">
        <w:t xml:space="preserve"> el </w:t>
      </w:r>
      <w:r w:rsidR="00530EF5">
        <w:t>IDEAM</w:t>
      </w:r>
      <w:r w:rsidR="00C41605">
        <w:t>.  P</w:t>
      </w:r>
      <w:r w:rsidRPr="00530EF5" w:rsidR="00530EF5">
        <w:t>ara autorizar cualquier modificación</w:t>
      </w:r>
      <w:r w:rsidR="00C41605">
        <w:t>,</w:t>
      </w:r>
      <w:r w:rsidR="00530EF5">
        <w:t xml:space="preserve"> </w:t>
      </w:r>
      <w:r w:rsidR="00C41605">
        <w:t xml:space="preserve">estos </w:t>
      </w:r>
      <w:r w:rsidRPr="00530EF5" w:rsidR="00530EF5">
        <w:t>revisarán que el nuevo personal cumpla</w:t>
      </w:r>
      <w:r w:rsidR="00C41605">
        <w:t xml:space="preserve">, </w:t>
      </w:r>
      <w:r w:rsidRPr="00530EF5" w:rsidR="00530EF5">
        <w:t>como mínimo</w:t>
      </w:r>
      <w:r w:rsidR="00C41605">
        <w:t>,</w:t>
      </w:r>
      <w:r w:rsidRPr="00530EF5" w:rsidR="00530EF5">
        <w:t xml:space="preserve"> con los perfiles </w:t>
      </w:r>
      <w:r w:rsidR="00530EF5">
        <w:t>descritos en la convocatoria</w:t>
      </w:r>
      <w:r w:rsidRPr="00530EF5" w:rsidR="00530EF5">
        <w:t xml:space="preserve"> o que sus capacidades sean más altas que las exigidas.</w:t>
      </w:r>
    </w:p>
    <w:p w:rsidR="00C41605" w:rsidP="0039790F" w:rsidRDefault="00C41605" w14:paraId="1A2B8065" w14:textId="77777777"/>
    <w:p w:rsidR="0039790F" w:rsidP="0039790F" w:rsidRDefault="0039790F" w14:paraId="3DA9B048" w14:textId="3CA4D27B">
      <w:r>
        <w:t>Atentamente,</w:t>
      </w:r>
    </w:p>
    <w:p w:rsidR="0039790F" w:rsidP="0039790F" w:rsidRDefault="0039790F" w14:paraId="31DC9FAF" w14:textId="7D687311"/>
    <w:p w:rsidR="00301C1B" w:rsidP="0039790F" w:rsidRDefault="00301C1B" w14:paraId="2B134BD0" w14:textId="1E502F20"/>
    <w:p w:rsidR="00301C1B" w:rsidP="00301C1B" w:rsidRDefault="00301C1B" w14:paraId="052C99D3" w14:textId="513641A1">
      <w:pPr>
        <w:spacing w:after="0"/>
      </w:pPr>
      <w:r>
        <w:t>___________________________</w:t>
      </w:r>
    </w:p>
    <w:p w:rsidRPr="00301C1B" w:rsidR="0039790F" w:rsidP="00301C1B" w:rsidRDefault="0039790F" w14:paraId="77E6DB21" w14:textId="4385832F">
      <w:pPr>
        <w:spacing w:after="0"/>
        <w:rPr>
          <w:b/>
          <w:bCs/>
        </w:rPr>
      </w:pPr>
      <w:r w:rsidRPr="00301C1B">
        <w:rPr>
          <w:b/>
          <w:bCs/>
        </w:rPr>
        <w:t>[</w:t>
      </w:r>
      <w:r w:rsidRPr="00301C1B" w:rsidR="00301C1B">
        <w:rPr>
          <w:b/>
          <w:bCs/>
        </w:rPr>
        <w:t xml:space="preserve">Nombre completo y </w:t>
      </w:r>
      <w:r w:rsidRPr="00301C1B" w:rsidR="001E2086">
        <w:rPr>
          <w:b/>
          <w:bCs/>
        </w:rPr>
        <w:t>Firma</w:t>
      </w:r>
      <w:r w:rsidR="00530EF5">
        <w:rPr>
          <w:b/>
          <w:bCs/>
        </w:rPr>
        <w:t xml:space="preserve"> del RL</w:t>
      </w:r>
      <w:r w:rsidRPr="00301C1B" w:rsidR="00301C1B">
        <w:rPr>
          <w:b/>
          <w:bCs/>
        </w:rPr>
        <w:t>]</w:t>
      </w:r>
    </w:p>
    <w:sectPr w:rsidRPr="00301C1B" w:rsidR="0039790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F"/>
    <w:rsid w:val="001E2086"/>
    <w:rsid w:val="00301C1B"/>
    <w:rsid w:val="00331526"/>
    <w:rsid w:val="0039790F"/>
    <w:rsid w:val="003E31A1"/>
    <w:rsid w:val="00411EDD"/>
    <w:rsid w:val="004E58A9"/>
    <w:rsid w:val="00530EF5"/>
    <w:rsid w:val="0063738A"/>
    <w:rsid w:val="00695A4E"/>
    <w:rsid w:val="006A7930"/>
    <w:rsid w:val="007014C9"/>
    <w:rsid w:val="00871F9D"/>
    <w:rsid w:val="00B50DA8"/>
    <w:rsid w:val="00B80161"/>
    <w:rsid w:val="00C41605"/>
    <w:rsid w:val="00C94423"/>
    <w:rsid w:val="00C97D78"/>
    <w:rsid w:val="00E8472C"/>
    <w:rsid w:val="03A0FD48"/>
    <w:rsid w:val="097F075A"/>
    <w:rsid w:val="11944BD7"/>
    <w:rsid w:val="13462AB6"/>
    <w:rsid w:val="19AFC65B"/>
    <w:rsid w:val="21549669"/>
    <w:rsid w:val="2E1A3851"/>
    <w:rsid w:val="370A13AE"/>
    <w:rsid w:val="43A53D3F"/>
    <w:rsid w:val="4801EC54"/>
    <w:rsid w:val="5CED323B"/>
    <w:rsid w:val="6C96BE69"/>
    <w:rsid w:val="7D359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83B"/>
  <w15:chartTrackingRefBased/>
  <w15:docId w15:val="{B1815F10-E031-4D12-872E-10DB9A78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ormaltextrun" w:customStyle="1">
    <w:name w:val="normaltextrun"/>
    <w:basedOn w:val="Fuentedeprrafopredeter"/>
    <w:rsid w:val="0063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beb69-5e92-4a37-b191-ff40a62c06f1" xsi:nil="true"/>
    <lcf76f155ced4ddcb4097134ff3c332f xmlns="83457e1f-1895-47a1-b6c2-26a0ee3c06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8C6A129063974A9AC994EA2D19301B" ma:contentTypeVersion="15" ma:contentTypeDescription="Crear nuevo documento." ma:contentTypeScope="" ma:versionID="3b88c751dfb62a47bb7554a47084ff12">
  <xsd:schema xmlns:xsd="http://www.w3.org/2001/XMLSchema" xmlns:xs="http://www.w3.org/2001/XMLSchema" xmlns:p="http://schemas.microsoft.com/office/2006/metadata/properties" xmlns:ns2="83457e1f-1895-47a1-b6c2-26a0ee3c0631" xmlns:ns3="2bbbeb69-5e92-4a37-b191-ff40a62c06f1" targetNamespace="http://schemas.microsoft.com/office/2006/metadata/properties" ma:root="true" ma:fieldsID="e9af2b2e9bd5b02f35e4012f292a7c58" ns2:_="" ns3:_="">
    <xsd:import namespace="83457e1f-1895-47a1-b6c2-26a0ee3c0631"/>
    <xsd:import namespace="2bbbeb69-5e92-4a37-b191-ff40a62c0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7e1f-1895-47a1-b6c2-26a0ee3c0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5a0201-cfaa-463a-ab95-4a2d9e289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beb69-5e92-4a37-b191-ff40a62c06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64a728-6e2d-49f9-9afd-09deac89a5ea}" ma:internalName="TaxCatchAll" ma:showField="CatchAllData" ma:web="2bbbeb69-5e92-4a37-b191-ff40a62c0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C75B0-10E3-4BE8-B406-08EC75EBF11B}">
  <ds:schemaRefs>
    <ds:schemaRef ds:uri="http://schemas.openxmlformats.org/package/2006/metadata/core-properties"/>
    <ds:schemaRef ds:uri="83457e1f-1895-47a1-b6c2-26a0ee3c063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2bbbeb69-5e92-4a37-b191-ff40a62c06f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2AEA82-A95C-4C55-BEE5-7F9F815A2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57e1f-1895-47a1-b6c2-26a0ee3c0631"/>
    <ds:schemaRef ds:uri="2bbbeb69-5e92-4a37-b191-ff40a62c0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FE9FC-C223-4054-AC52-F711796DD9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Julia Sarria</dc:creator>
  <keywords/>
  <dc:description/>
  <lastModifiedBy>Maigda Lorena Ossa Vargas</lastModifiedBy>
  <revision>20</revision>
  <dcterms:created xsi:type="dcterms:W3CDTF">2023-03-27T16:25:00.0000000Z</dcterms:created>
  <dcterms:modified xsi:type="dcterms:W3CDTF">2024-08-06T20:30:21.2197838Z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0x010100098C6A129063974A9AC994EA2D19301B</vt:lpwstr>
  </property>
  <property fmtid="{D5CDD505-2E9C-101B-9397-08002B2CF9AE}" pid="3" name="MediaServiceImageTags">
    <vt:lpwstr/>
  </property>
</Properties>
</file>